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4" w:rsidRPr="006B5620" w:rsidRDefault="00762B7F" w:rsidP="005D627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Technology Media</w:t>
      </w:r>
      <w:r w:rsidR="00F72309" w:rsidRPr="006B5620">
        <w:rPr>
          <w:b/>
          <w:sz w:val="48"/>
          <w:szCs w:val="48"/>
        </w:rPr>
        <w:t xml:space="preserve"> Completion Sheet</w:t>
      </w:r>
    </w:p>
    <w:p w:rsidR="00762B7F" w:rsidRDefault="00762B7F" w:rsidP="005D6275">
      <w:pPr>
        <w:spacing w:after="0" w:line="240" w:lineRule="auto"/>
        <w:jc w:val="center"/>
        <w:rPr>
          <w:b/>
          <w:sz w:val="28"/>
          <w:szCs w:val="28"/>
        </w:rPr>
      </w:pPr>
    </w:p>
    <w:p w:rsidR="00762B7F" w:rsidRDefault="00762B7F" w:rsidP="00762B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Technology Name: </w:t>
      </w:r>
      <w:r w:rsidR="00A55D14" w:rsidRPr="00A140F0">
        <w:rPr>
          <w:rFonts w:ascii="Tahoma" w:hAnsi="Tahoma" w:cs="Tahoma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5D14" w:rsidRPr="00A140F0">
        <w:rPr>
          <w:rFonts w:ascii="Tahoma" w:hAnsi="Tahoma" w:cs="Tahoma"/>
          <w:sz w:val="32"/>
          <w:szCs w:val="32"/>
        </w:rPr>
        <w:instrText xml:space="preserve"> FORMTEXT </w:instrText>
      </w:r>
      <w:r w:rsidR="00A55D14" w:rsidRPr="00A140F0">
        <w:rPr>
          <w:rFonts w:ascii="Tahoma" w:hAnsi="Tahoma" w:cs="Tahoma"/>
          <w:sz w:val="32"/>
          <w:szCs w:val="32"/>
        </w:rPr>
      </w:r>
      <w:r w:rsidR="00A55D14" w:rsidRPr="00A140F0">
        <w:rPr>
          <w:rFonts w:ascii="Tahoma" w:hAnsi="Tahoma" w:cs="Tahoma"/>
          <w:sz w:val="32"/>
          <w:szCs w:val="32"/>
        </w:rPr>
        <w:fldChar w:fldCharType="separate"/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fldChar w:fldCharType="end"/>
      </w:r>
    </w:p>
    <w:p w:rsidR="00762B7F" w:rsidRPr="00762B7F" w:rsidRDefault="00762B7F" w:rsidP="00762B7F">
      <w:pPr>
        <w:spacing w:after="0" w:line="240" w:lineRule="auto"/>
        <w:jc w:val="center"/>
        <w:rPr>
          <w:b/>
          <w:sz w:val="28"/>
          <w:szCs w:val="28"/>
        </w:rPr>
      </w:pPr>
    </w:p>
    <w:p w:rsidR="00B874C1" w:rsidRPr="00407DCD" w:rsidRDefault="00B874C1" w:rsidP="00B874C1">
      <w:pPr>
        <w:rPr>
          <w:b/>
          <w:sz w:val="28"/>
          <w:szCs w:val="28"/>
        </w:rPr>
      </w:pPr>
      <w:r w:rsidRPr="00407DCD">
        <w:rPr>
          <w:b/>
          <w:sz w:val="28"/>
          <w:szCs w:val="28"/>
        </w:rPr>
        <w:t>Name:</w:t>
      </w:r>
      <w:r w:rsidR="00A55D14" w:rsidRPr="00A55D14">
        <w:rPr>
          <w:rFonts w:ascii="Tahoma" w:hAnsi="Tahoma" w:cs="Tahoma"/>
          <w:sz w:val="32"/>
          <w:szCs w:val="32"/>
        </w:rPr>
        <w:t xml:space="preserve"> </w:t>
      </w:r>
      <w:r w:rsidR="00A55D14" w:rsidRPr="00A140F0">
        <w:rPr>
          <w:rFonts w:ascii="Tahoma" w:hAnsi="Tahoma" w:cs="Tahoma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5D14" w:rsidRPr="00A140F0">
        <w:rPr>
          <w:rFonts w:ascii="Tahoma" w:hAnsi="Tahoma" w:cs="Tahoma"/>
          <w:sz w:val="32"/>
          <w:szCs w:val="32"/>
        </w:rPr>
        <w:instrText xml:space="preserve"> FORMTEXT </w:instrText>
      </w:r>
      <w:r w:rsidR="00A55D14" w:rsidRPr="00A140F0">
        <w:rPr>
          <w:rFonts w:ascii="Tahoma" w:hAnsi="Tahoma" w:cs="Tahoma"/>
          <w:sz w:val="32"/>
          <w:szCs w:val="32"/>
        </w:rPr>
      </w:r>
      <w:r w:rsidR="00A55D14" w:rsidRPr="00A140F0">
        <w:rPr>
          <w:rFonts w:ascii="Tahoma" w:hAnsi="Tahoma" w:cs="Tahoma"/>
          <w:sz w:val="32"/>
          <w:szCs w:val="32"/>
        </w:rPr>
        <w:fldChar w:fldCharType="separate"/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fldChar w:fldCharType="end"/>
      </w:r>
      <w:r w:rsidR="00A55D14">
        <w:rPr>
          <w:rFonts w:ascii="Tahoma" w:hAnsi="Tahoma" w:cs="Tahoma"/>
          <w:sz w:val="32"/>
          <w:szCs w:val="32"/>
        </w:rPr>
        <w:t xml:space="preserve"> </w:t>
      </w:r>
      <w:r w:rsidRPr="00407DCD">
        <w:rPr>
          <w:b/>
          <w:sz w:val="28"/>
          <w:szCs w:val="28"/>
        </w:rPr>
        <w:t xml:space="preserve">Period: </w:t>
      </w:r>
      <w:r w:rsidR="00A55D14" w:rsidRPr="00A140F0">
        <w:rPr>
          <w:rFonts w:ascii="Tahoma" w:hAnsi="Tahoma" w:cs="Tahoma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5D14" w:rsidRPr="00A140F0">
        <w:rPr>
          <w:rFonts w:ascii="Tahoma" w:hAnsi="Tahoma" w:cs="Tahoma"/>
          <w:sz w:val="32"/>
          <w:szCs w:val="32"/>
        </w:rPr>
        <w:instrText xml:space="preserve"> FORMTEXT </w:instrText>
      </w:r>
      <w:r w:rsidR="00A55D14" w:rsidRPr="00A140F0">
        <w:rPr>
          <w:rFonts w:ascii="Tahoma" w:hAnsi="Tahoma" w:cs="Tahoma"/>
          <w:sz w:val="32"/>
          <w:szCs w:val="32"/>
        </w:rPr>
      </w:r>
      <w:r w:rsidR="00A55D14" w:rsidRPr="00A140F0">
        <w:rPr>
          <w:rFonts w:ascii="Tahoma" w:hAnsi="Tahoma" w:cs="Tahoma"/>
          <w:sz w:val="32"/>
          <w:szCs w:val="32"/>
        </w:rPr>
        <w:fldChar w:fldCharType="separate"/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t> </w:t>
      </w:r>
      <w:r w:rsidR="00A55D14" w:rsidRPr="00A140F0">
        <w:rPr>
          <w:rFonts w:ascii="Tahoma" w:hAnsi="Tahoma" w:cs="Tahoma"/>
          <w:sz w:val="32"/>
          <w:szCs w:val="32"/>
        </w:rPr>
        <w:fldChar w:fldCharType="end"/>
      </w:r>
    </w:p>
    <w:p w:rsidR="002C69AE" w:rsidRPr="001A582A" w:rsidRDefault="004E5DBF" w:rsidP="00CB2C15">
      <w:pPr>
        <w:spacing w:line="240" w:lineRule="auto"/>
        <w:rPr>
          <w:sz w:val="24"/>
          <w:szCs w:val="24"/>
        </w:rPr>
      </w:pPr>
      <w:r w:rsidRPr="001A582A">
        <w:rPr>
          <w:sz w:val="24"/>
          <w:szCs w:val="24"/>
        </w:rPr>
        <w:t xml:space="preserve">Your task is to grade your work according to the rubric below. Then you total your points and hand in this sheet. </w:t>
      </w:r>
      <w:r w:rsidR="00CF6AF3">
        <w:rPr>
          <w:sz w:val="24"/>
          <w:szCs w:val="24"/>
        </w:rPr>
        <w:t xml:space="preserve">Don’t forget to fill in Page 2. </w:t>
      </w:r>
      <w:r w:rsidR="000E15CE" w:rsidRPr="000E15CE">
        <w:rPr>
          <w:b/>
          <w:sz w:val="24"/>
          <w:szCs w:val="24"/>
        </w:rPr>
        <w:t>Remember – the requirements below are MINIMUM requirements and meeting minimum requirements will NOT earn you an A.</w:t>
      </w:r>
      <w:r w:rsidR="00D1332D">
        <w:rPr>
          <w:b/>
          <w:sz w:val="24"/>
          <w:szCs w:val="24"/>
        </w:rPr>
        <w:t xml:space="preserve"> Your website will also be graded for a requirement of </w:t>
      </w:r>
      <w:r w:rsidR="000C50C5">
        <w:rPr>
          <w:b/>
          <w:sz w:val="24"/>
          <w:szCs w:val="24"/>
        </w:rPr>
        <w:t>graphic creation</w:t>
      </w:r>
      <w:r w:rsidR="00DA0B4B">
        <w:rPr>
          <w:b/>
          <w:sz w:val="24"/>
          <w:szCs w:val="24"/>
        </w:rPr>
        <w:t>/editing</w:t>
      </w:r>
      <w:r w:rsidR="000C50C5">
        <w:rPr>
          <w:b/>
          <w:sz w:val="24"/>
          <w:szCs w:val="24"/>
        </w:rPr>
        <w:t xml:space="preserve"> (</w:t>
      </w:r>
      <w:proofErr w:type="spellStart"/>
      <w:r w:rsidR="000C50C5">
        <w:rPr>
          <w:b/>
          <w:sz w:val="24"/>
          <w:szCs w:val="24"/>
        </w:rPr>
        <w:t>PhotoShop</w:t>
      </w:r>
      <w:proofErr w:type="spellEnd"/>
      <w:r w:rsidR="000C50C5">
        <w:rPr>
          <w:b/>
          <w:sz w:val="24"/>
          <w:szCs w:val="24"/>
        </w:rPr>
        <w:t xml:space="preserve">) and </w:t>
      </w:r>
      <w:r w:rsidR="00D1332D">
        <w:rPr>
          <w:b/>
          <w:sz w:val="24"/>
          <w:szCs w:val="24"/>
        </w:rPr>
        <w:t>academic subject research (think Apple site</w:t>
      </w:r>
      <w:r w:rsidR="000C50C5">
        <w:rPr>
          <w:b/>
          <w:sz w:val="24"/>
          <w:szCs w:val="24"/>
        </w:rPr>
        <w:t xml:space="preserve"> – which took me about 4 hours to create</w:t>
      </w:r>
      <w:r w:rsidR="00D1332D">
        <w:rPr>
          <w:b/>
          <w:sz w:val="24"/>
          <w:szCs w:val="24"/>
        </w:rPr>
        <w:t>)</w:t>
      </w:r>
      <w:r w:rsidR="00334F77">
        <w:rPr>
          <w:b/>
          <w:sz w:val="24"/>
          <w:szCs w:val="24"/>
        </w:rPr>
        <w:t>. DO NOT USE FILES FROM A PREVIOUS ASSIGNMENT – CREATE THIS SITE FROM SCRATCH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845"/>
        <w:gridCol w:w="2215"/>
        <w:gridCol w:w="3320"/>
        <w:gridCol w:w="2070"/>
      </w:tblGrid>
      <w:tr w:rsidR="00CF6CAD" w:rsidRPr="005F60AD" w:rsidTr="00702CB2">
        <w:tc>
          <w:tcPr>
            <w:tcW w:w="1845" w:type="dxa"/>
          </w:tcPr>
          <w:p w:rsidR="00CF6CAD" w:rsidRPr="005F60AD" w:rsidRDefault="00CF6CAD" w:rsidP="002B64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CF6CAD" w:rsidRPr="005F60AD" w:rsidRDefault="00CF6CAD" w:rsidP="002B64D3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3320" w:type="dxa"/>
          </w:tcPr>
          <w:p w:rsidR="00CF6CAD" w:rsidRPr="005F60AD" w:rsidRDefault="00CF6CAD" w:rsidP="002B64D3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</w:tcPr>
          <w:p w:rsidR="00CF6CAD" w:rsidRPr="005F60AD" w:rsidRDefault="00CF6CAD" w:rsidP="002B64D3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Points Earned</w:t>
            </w:r>
          </w:p>
        </w:tc>
      </w:tr>
      <w:tr w:rsidR="00CF6CAD" w:rsidTr="00702CB2">
        <w:tc>
          <w:tcPr>
            <w:tcW w:w="1845" w:type="dxa"/>
          </w:tcPr>
          <w:p w:rsidR="00CF6CAD" w:rsidRDefault="00CF6CAD" w:rsidP="002F16D1">
            <w:pPr>
              <w:jc w:val="right"/>
            </w:pPr>
          </w:p>
          <w:p w:rsidR="00CF6CAD" w:rsidRDefault="00CF6CAD" w:rsidP="002F16D1">
            <w:pPr>
              <w:jc w:val="right"/>
            </w:pPr>
          </w:p>
          <w:p w:rsidR="00CF6CAD" w:rsidRDefault="00CF6CAD" w:rsidP="002F16D1">
            <w:pPr>
              <w:jc w:val="right"/>
            </w:pPr>
            <w:r>
              <w:t>Site Management</w:t>
            </w:r>
          </w:p>
        </w:tc>
        <w:tc>
          <w:tcPr>
            <w:tcW w:w="2215" w:type="dxa"/>
            <w:vAlign w:val="bottom"/>
          </w:tcPr>
          <w:p w:rsidR="00CF6CAD" w:rsidRDefault="00CF6CAD" w:rsidP="002F16D1">
            <w:pPr>
              <w:jc w:val="right"/>
            </w:pPr>
            <w:r>
              <w:t xml:space="preserve">Set the site </w:t>
            </w:r>
          </w:p>
        </w:tc>
        <w:tc>
          <w:tcPr>
            <w:tcW w:w="3320" w:type="dxa"/>
            <w:vAlign w:val="bottom"/>
          </w:tcPr>
          <w:p w:rsidR="00CF6CAD" w:rsidRDefault="00CF6CAD" w:rsidP="001A1FE7">
            <w:r>
              <w:t>All your site files are clearly visible in the Files Property Box (Site&gt;New Site …)</w:t>
            </w:r>
          </w:p>
        </w:tc>
        <w:tc>
          <w:tcPr>
            <w:tcW w:w="2070" w:type="dxa"/>
            <w:vAlign w:val="bottom"/>
          </w:tcPr>
          <w:p w:rsidR="00CF6CAD" w:rsidRDefault="00CF6CAD" w:rsidP="00E72577">
            <w:pPr>
              <w:jc w:val="center"/>
            </w:pPr>
            <w:r>
              <w:t>………………. / 5</w:t>
            </w:r>
          </w:p>
        </w:tc>
      </w:tr>
      <w:tr w:rsidR="00CF6CAD" w:rsidTr="00702CB2">
        <w:tc>
          <w:tcPr>
            <w:tcW w:w="1845" w:type="dxa"/>
          </w:tcPr>
          <w:p w:rsidR="00CF6CAD" w:rsidRDefault="00CF6CAD" w:rsidP="002F16D1">
            <w:pPr>
              <w:jc w:val="right"/>
            </w:pPr>
          </w:p>
          <w:p w:rsidR="00CF6CAD" w:rsidRDefault="00CF6CAD" w:rsidP="002F16D1">
            <w:pPr>
              <w:jc w:val="right"/>
            </w:pPr>
            <w:r>
              <w:t>Home Page</w:t>
            </w:r>
          </w:p>
        </w:tc>
        <w:tc>
          <w:tcPr>
            <w:tcW w:w="2215" w:type="dxa"/>
            <w:vAlign w:val="bottom"/>
          </w:tcPr>
          <w:p w:rsidR="00CF6CAD" w:rsidRDefault="00CF6CAD" w:rsidP="002F16D1">
            <w:pPr>
              <w:jc w:val="right"/>
            </w:pPr>
          </w:p>
          <w:p w:rsidR="00CF6CAD" w:rsidRDefault="00CF6CAD" w:rsidP="002F16D1">
            <w:pPr>
              <w:jc w:val="right"/>
            </w:pPr>
            <w:r>
              <w:t>Text</w:t>
            </w:r>
          </w:p>
        </w:tc>
        <w:tc>
          <w:tcPr>
            <w:tcW w:w="3320" w:type="dxa"/>
            <w:vAlign w:val="bottom"/>
          </w:tcPr>
          <w:p w:rsidR="00CF6CAD" w:rsidRDefault="00CF6CAD" w:rsidP="00CB162A">
            <w:r>
              <w:t xml:space="preserve">Copy/paste </w:t>
            </w:r>
            <w:r w:rsidR="00CB162A">
              <w:t xml:space="preserve"> text</w:t>
            </w:r>
            <w:r>
              <w:t xml:space="preserve"> from Info.txt</w:t>
            </w:r>
          </w:p>
        </w:tc>
        <w:tc>
          <w:tcPr>
            <w:tcW w:w="2070" w:type="dxa"/>
            <w:vAlign w:val="bottom"/>
          </w:tcPr>
          <w:p w:rsidR="00CF6CAD" w:rsidRDefault="00CF6CAD" w:rsidP="00833DC5">
            <w:pPr>
              <w:jc w:val="center"/>
            </w:pPr>
            <w:r>
              <w:t>………………. / 2</w:t>
            </w:r>
          </w:p>
        </w:tc>
      </w:tr>
      <w:tr w:rsidR="006F48CA" w:rsidTr="00702CB2">
        <w:tc>
          <w:tcPr>
            <w:tcW w:w="1845" w:type="dxa"/>
          </w:tcPr>
          <w:p w:rsidR="006F48CA" w:rsidRDefault="006F48C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6F48CA" w:rsidRDefault="006F48CA" w:rsidP="0080037B">
            <w:pPr>
              <w:jc w:val="right"/>
            </w:pPr>
          </w:p>
          <w:p w:rsidR="006F48CA" w:rsidRDefault="006F48CA" w:rsidP="0080037B">
            <w:pPr>
              <w:jc w:val="right"/>
            </w:pPr>
            <w:r>
              <w:t>Color</w:t>
            </w:r>
          </w:p>
        </w:tc>
        <w:tc>
          <w:tcPr>
            <w:tcW w:w="3320" w:type="dxa"/>
            <w:vAlign w:val="bottom"/>
          </w:tcPr>
          <w:p w:rsidR="006F48CA" w:rsidRDefault="006F48CA" w:rsidP="00407DCD">
            <w:r>
              <w:t>Choices must be sympathetic</w:t>
            </w:r>
            <w:r w:rsidR="00BE1140">
              <w:t xml:space="preserve">. </w:t>
            </w:r>
          </w:p>
        </w:tc>
        <w:tc>
          <w:tcPr>
            <w:tcW w:w="2070" w:type="dxa"/>
            <w:vAlign w:val="bottom"/>
          </w:tcPr>
          <w:p w:rsidR="006F48CA" w:rsidRDefault="00BA4A5A" w:rsidP="0080037B">
            <w:pPr>
              <w:jc w:val="center"/>
            </w:pPr>
            <w:r>
              <w:t>………………. / 2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80037B">
            <w:pPr>
              <w:jc w:val="right"/>
            </w:pPr>
            <w:r>
              <w:t>Style Header tag</w:t>
            </w:r>
          </w:p>
        </w:tc>
        <w:tc>
          <w:tcPr>
            <w:tcW w:w="3320" w:type="dxa"/>
            <w:vAlign w:val="bottom"/>
          </w:tcPr>
          <w:p w:rsidR="00CB162A" w:rsidRDefault="00CB162A" w:rsidP="0080037B">
            <w:r>
              <w:t xml:space="preserve">Adjust font, size, background color, </w:t>
            </w:r>
            <w:r w:rsidR="00327856">
              <w:t xml:space="preserve">remove </w:t>
            </w:r>
            <w:r>
              <w:t>&lt;P&gt;</w:t>
            </w:r>
          </w:p>
        </w:tc>
        <w:tc>
          <w:tcPr>
            <w:tcW w:w="2070" w:type="dxa"/>
            <w:vAlign w:val="bottom"/>
          </w:tcPr>
          <w:p w:rsidR="00CB162A" w:rsidRDefault="00CB162A" w:rsidP="0080037B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2F16D1">
            <w:pPr>
              <w:jc w:val="right"/>
            </w:pPr>
          </w:p>
          <w:p w:rsidR="00CB162A" w:rsidRDefault="00CB162A" w:rsidP="002F16D1">
            <w:pPr>
              <w:jc w:val="right"/>
            </w:pPr>
            <w:r>
              <w:t>Style body tag</w:t>
            </w:r>
          </w:p>
        </w:tc>
        <w:tc>
          <w:tcPr>
            <w:tcW w:w="3320" w:type="dxa"/>
            <w:vAlign w:val="bottom"/>
          </w:tcPr>
          <w:p w:rsidR="00CB162A" w:rsidRDefault="00CB162A" w:rsidP="001A1FE7">
            <w:r>
              <w:t>Adjust font, size, background color</w:t>
            </w:r>
            <w:r w:rsidR="006F48CA">
              <w:t>,</w:t>
            </w:r>
            <w:r w:rsidR="00327856">
              <w:t xml:space="preserve"> remove &lt;P&gt;</w:t>
            </w:r>
          </w:p>
        </w:tc>
        <w:tc>
          <w:tcPr>
            <w:tcW w:w="2070" w:type="dxa"/>
            <w:vAlign w:val="bottom"/>
          </w:tcPr>
          <w:p w:rsidR="00CB162A" w:rsidRDefault="00CB162A" w:rsidP="00833DC5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80037B">
            <w:pPr>
              <w:jc w:val="right"/>
            </w:pPr>
            <w:r>
              <w:t>Style Main tag</w:t>
            </w:r>
          </w:p>
        </w:tc>
        <w:tc>
          <w:tcPr>
            <w:tcW w:w="3320" w:type="dxa"/>
            <w:vAlign w:val="bottom"/>
          </w:tcPr>
          <w:p w:rsidR="00CB162A" w:rsidRDefault="00CB162A" w:rsidP="00137111">
            <w:r>
              <w:t>Adjust font, size, background color</w:t>
            </w:r>
            <w:r w:rsidR="00137111">
              <w:t>, box settings</w:t>
            </w:r>
            <w:r w:rsidR="00327856">
              <w:t>, remove &lt;P&gt;</w:t>
            </w:r>
          </w:p>
        </w:tc>
        <w:tc>
          <w:tcPr>
            <w:tcW w:w="2070" w:type="dxa"/>
            <w:vAlign w:val="bottom"/>
          </w:tcPr>
          <w:p w:rsidR="00CB162A" w:rsidRDefault="00BA4A5A" w:rsidP="005D5F9E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80037B">
            <w:pPr>
              <w:jc w:val="right"/>
            </w:pPr>
            <w:r>
              <w:t>Style Footer tag</w:t>
            </w:r>
          </w:p>
        </w:tc>
        <w:tc>
          <w:tcPr>
            <w:tcW w:w="3320" w:type="dxa"/>
            <w:vAlign w:val="bottom"/>
          </w:tcPr>
          <w:p w:rsidR="00CB162A" w:rsidRDefault="00CB162A" w:rsidP="0080037B">
            <w:r>
              <w:t>Adjust font, size, background color &amp; padding</w:t>
            </w:r>
            <w:r w:rsidR="00327856">
              <w:t>, remove &lt;P&gt;</w:t>
            </w:r>
          </w:p>
        </w:tc>
        <w:tc>
          <w:tcPr>
            <w:tcW w:w="2070" w:type="dxa"/>
            <w:vAlign w:val="bottom"/>
          </w:tcPr>
          <w:p w:rsidR="00CB162A" w:rsidRDefault="00BA4A5A" w:rsidP="005D5F9E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2F16D1">
            <w:pPr>
              <w:jc w:val="right"/>
            </w:pPr>
            <w:r>
              <w:t>Style wrapper div</w:t>
            </w:r>
          </w:p>
        </w:tc>
        <w:tc>
          <w:tcPr>
            <w:tcW w:w="3320" w:type="dxa"/>
            <w:vAlign w:val="bottom"/>
          </w:tcPr>
          <w:p w:rsidR="00CB162A" w:rsidRDefault="00217051" w:rsidP="00E9378A">
            <w:r>
              <w:t>correct</w:t>
            </w:r>
            <w:r w:rsidR="00CB162A">
              <w:t xml:space="preserve"> width, </w:t>
            </w:r>
            <w:r w:rsidR="00B25C33">
              <w:t xml:space="preserve"> </w:t>
            </w:r>
            <w:r w:rsidR="00C62903">
              <w:t xml:space="preserve">float, </w:t>
            </w:r>
            <w:r w:rsidR="00B25C33">
              <w:t xml:space="preserve">center, </w:t>
            </w:r>
            <w:r w:rsidR="003312D2">
              <w:t xml:space="preserve">no top border, </w:t>
            </w:r>
            <w:r w:rsidR="00CB162A">
              <w:t>adjust background &amp; Box settings</w:t>
            </w:r>
            <w:r w:rsidR="00E9378A">
              <w:t>,</w:t>
            </w:r>
          </w:p>
        </w:tc>
        <w:tc>
          <w:tcPr>
            <w:tcW w:w="2070" w:type="dxa"/>
            <w:vAlign w:val="bottom"/>
          </w:tcPr>
          <w:p w:rsidR="00CB162A" w:rsidRDefault="00BA4A5A" w:rsidP="00833DC5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5D5F9E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5D5F9E">
            <w:pPr>
              <w:jc w:val="right"/>
            </w:pPr>
            <w:r>
              <w:t>Adjust header styles</w:t>
            </w:r>
          </w:p>
        </w:tc>
        <w:tc>
          <w:tcPr>
            <w:tcW w:w="3320" w:type="dxa"/>
            <w:vAlign w:val="bottom"/>
          </w:tcPr>
          <w:p w:rsidR="00CB162A" w:rsidRDefault="00CB162A" w:rsidP="005D5F9E">
            <w:r>
              <w:t>H1, H2 and H3 – adjust size, color &amp; padding</w:t>
            </w:r>
          </w:p>
        </w:tc>
        <w:tc>
          <w:tcPr>
            <w:tcW w:w="2070" w:type="dxa"/>
            <w:vAlign w:val="bottom"/>
          </w:tcPr>
          <w:p w:rsidR="00CB162A" w:rsidRDefault="00BA4A5A" w:rsidP="005D5F9E">
            <w:pPr>
              <w:jc w:val="center"/>
            </w:pPr>
            <w:r>
              <w:t>………………. / 1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2F16D1">
            <w:pPr>
              <w:jc w:val="right"/>
            </w:pPr>
          </w:p>
          <w:p w:rsidR="00CB162A" w:rsidRDefault="00FA5E9A" w:rsidP="002F16D1">
            <w:pPr>
              <w:jc w:val="right"/>
            </w:pPr>
            <w:r>
              <w:t>Header</w:t>
            </w:r>
          </w:p>
        </w:tc>
        <w:tc>
          <w:tcPr>
            <w:tcW w:w="3320" w:type="dxa"/>
            <w:vAlign w:val="bottom"/>
          </w:tcPr>
          <w:p w:rsidR="00CB162A" w:rsidRDefault="00CB162A" w:rsidP="00FA5E9A">
            <w:r>
              <w:t xml:space="preserve">Add </w:t>
            </w:r>
            <w:r w:rsidR="00E9378A">
              <w:t>Header.</w:t>
            </w:r>
            <w:r>
              <w:t>jpg &amp; alt text</w:t>
            </w:r>
            <w:r w:rsidR="00137111">
              <w:t xml:space="preserve">; </w:t>
            </w:r>
          </w:p>
        </w:tc>
        <w:tc>
          <w:tcPr>
            <w:tcW w:w="2070" w:type="dxa"/>
            <w:vAlign w:val="bottom"/>
          </w:tcPr>
          <w:p w:rsidR="00CB162A" w:rsidRDefault="00BA4A5A" w:rsidP="00833DC5">
            <w:pPr>
              <w:jc w:val="center"/>
            </w:pPr>
            <w:r>
              <w:t>………………. / 1</w:t>
            </w:r>
          </w:p>
        </w:tc>
      </w:tr>
      <w:tr w:rsidR="00FA5E9A" w:rsidTr="00702CB2">
        <w:tc>
          <w:tcPr>
            <w:tcW w:w="1845" w:type="dxa"/>
          </w:tcPr>
          <w:p w:rsidR="00FA5E9A" w:rsidRDefault="00FA5E9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FA5E9A" w:rsidRDefault="00FA5E9A" w:rsidP="002F16D1">
            <w:pPr>
              <w:jc w:val="right"/>
            </w:pPr>
          </w:p>
          <w:p w:rsidR="00FA5E9A" w:rsidRDefault="00C11C13" w:rsidP="00702CB2">
            <w:pPr>
              <w:jc w:val="right"/>
            </w:pPr>
            <w:r>
              <w:t>Banner/</w:t>
            </w:r>
            <w:r w:rsidR="00702CB2">
              <w:t>Graphics</w:t>
            </w:r>
          </w:p>
        </w:tc>
        <w:tc>
          <w:tcPr>
            <w:tcW w:w="3320" w:type="dxa"/>
            <w:vAlign w:val="bottom"/>
          </w:tcPr>
          <w:p w:rsidR="00FA5E9A" w:rsidRDefault="00407DCD" w:rsidP="00407DCD">
            <w:r>
              <w:t xml:space="preserve">Add </w:t>
            </w:r>
            <w:proofErr w:type="spellStart"/>
            <w:r>
              <w:t>j</w:t>
            </w:r>
            <w:r w:rsidR="00FA5E9A">
              <w:t>pg</w:t>
            </w:r>
            <w:r>
              <w:t>s</w:t>
            </w:r>
            <w:proofErr w:type="spellEnd"/>
            <w:r w:rsidR="00FA5E9A">
              <w:t xml:space="preserve"> &amp; alt text.</w:t>
            </w:r>
            <w:r w:rsidR="000721B9">
              <w:t xml:space="preserve"> </w:t>
            </w:r>
            <w:r w:rsidR="000721B9" w:rsidRPr="0004261B">
              <w:rPr>
                <w:b/>
              </w:rPr>
              <w:t>Float image</w:t>
            </w:r>
            <w:r w:rsidR="00702CB2">
              <w:rPr>
                <w:b/>
              </w:rPr>
              <w:t>s</w:t>
            </w:r>
            <w:r w:rsidR="000721B9" w:rsidRPr="0004261B">
              <w:rPr>
                <w:b/>
              </w:rPr>
              <w:t xml:space="preserve"> to right</w:t>
            </w:r>
            <w:r w:rsidR="005435D7" w:rsidRPr="0004261B">
              <w:rPr>
                <w:b/>
              </w:rPr>
              <w:t xml:space="preserve"> or left</w:t>
            </w:r>
            <w:r w:rsidR="005F2CFF">
              <w:t xml:space="preserve"> (Box), margin</w:t>
            </w:r>
          </w:p>
        </w:tc>
        <w:tc>
          <w:tcPr>
            <w:tcW w:w="2070" w:type="dxa"/>
            <w:vAlign w:val="bottom"/>
          </w:tcPr>
          <w:p w:rsidR="00FA5E9A" w:rsidRDefault="00BA4A5A" w:rsidP="00833DC5">
            <w:pPr>
              <w:jc w:val="center"/>
            </w:pPr>
            <w:r>
              <w:t>………………. / 2</w:t>
            </w:r>
          </w:p>
        </w:tc>
      </w:tr>
      <w:tr w:rsidR="00CB162A" w:rsidTr="00702CB2">
        <w:tc>
          <w:tcPr>
            <w:tcW w:w="1845" w:type="dxa"/>
          </w:tcPr>
          <w:p w:rsidR="00CB162A" w:rsidRDefault="00CB162A" w:rsidP="002F16D1">
            <w:pPr>
              <w:jc w:val="right"/>
            </w:pPr>
          </w:p>
        </w:tc>
        <w:tc>
          <w:tcPr>
            <w:tcW w:w="2215" w:type="dxa"/>
            <w:vAlign w:val="bottom"/>
          </w:tcPr>
          <w:p w:rsidR="00CB162A" w:rsidRDefault="00CB162A" w:rsidP="005D5F9E">
            <w:pPr>
              <w:jc w:val="right"/>
            </w:pPr>
          </w:p>
          <w:p w:rsidR="00CB162A" w:rsidRDefault="00CB162A" w:rsidP="005D5F9E">
            <w:pPr>
              <w:jc w:val="right"/>
            </w:pPr>
            <w:r>
              <w:t>Text hyperlinks</w:t>
            </w:r>
          </w:p>
        </w:tc>
        <w:tc>
          <w:tcPr>
            <w:tcW w:w="3320" w:type="dxa"/>
            <w:vAlign w:val="bottom"/>
          </w:tcPr>
          <w:p w:rsidR="00CB162A" w:rsidRDefault="00CB162A" w:rsidP="00407DCD">
            <w:r>
              <w:t xml:space="preserve">Home, </w:t>
            </w:r>
            <w:r w:rsidR="00407DCD">
              <w:t>+ 5 pages</w:t>
            </w:r>
            <w:r w:rsidR="00A51F2E">
              <w:t xml:space="preserve">, </w:t>
            </w:r>
            <w:r w:rsidR="00CF07BE">
              <w:t xml:space="preserve">spacing, </w:t>
            </w:r>
            <w:r w:rsidR="00226441">
              <w:t>center (block</w:t>
            </w:r>
            <w:r w:rsidR="00165836">
              <w:t xml:space="preserve"> &amp; padding</w:t>
            </w:r>
            <w:r w:rsidR="00226441">
              <w:t>:</w:t>
            </w:r>
            <w:r w:rsidR="00CF07BE">
              <w:t xml:space="preserve"> </w:t>
            </w:r>
            <w:r w:rsidR="00226441">
              <w:t xml:space="preserve"> link, visited, hover and active</w:t>
            </w:r>
          </w:p>
        </w:tc>
        <w:tc>
          <w:tcPr>
            <w:tcW w:w="2070" w:type="dxa"/>
            <w:vAlign w:val="bottom"/>
          </w:tcPr>
          <w:p w:rsidR="00CB162A" w:rsidRDefault="00CB162A" w:rsidP="005D5F9E">
            <w:pPr>
              <w:jc w:val="center"/>
            </w:pPr>
            <w:r>
              <w:t>………………. / 2</w:t>
            </w:r>
          </w:p>
        </w:tc>
      </w:tr>
      <w:tr w:rsidR="00CB162A" w:rsidTr="00702CB2">
        <w:tc>
          <w:tcPr>
            <w:tcW w:w="1845" w:type="dxa"/>
          </w:tcPr>
          <w:p w:rsidR="00CB162A" w:rsidRPr="00CF6AF3" w:rsidRDefault="00CB162A" w:rsidP="002F16D1">
            <w:pPr>
              <w:jc w:val="right"/>
              <w:rPr>
                <w:b/>
              </w:rPr>
            </w:pPr>
          </w:p>
          <w:p w:rsidR="00CB162A" w:rsidRPr="00CF6AF3" w:rsidRDefault="00CB162A" w:rsidP="002F16D1">
            <w:pPr>
              <w:jc w:val="right"/>
              <w:rPr>
                <w:b/>
              </w:rPr>
            </w:pPr>
            <w:r w:rsidRPr="00CF6AF3">
              <w:rPr>
                <w:b/>
              </w:rPr>
              <w:t>Rest of site</w:t>
            </w:r>
          </w:p>
        </w:tc>
        <w:tc>
          <w:tcPr>
            <w:tcW w:w="2215" w:type="dxa"/>
            <w:vAlign w:val="bottom"/>
          </w:tcPr>
          <w:p w:rsidR="00CB162A" w:rsidRPr="00CF6AF3" w:rsidRDefault="00CB162A" w:rsidP="002F16D1">
            <w:pPr>
              <w:jc w:val="right"/>
              <w:rPr>
                <w:b/>
              </w:rPr>
            </w:pPr>
            <w:r w:rsidRPr="00CF6AF3">
              <w:rPr>
                <w:b/>
              </w:rPr>
              <w:t>Next Page</w:t>
            </w:r>
          </w:p>
        </w:tc>
        <w:tc>
          <w:tcPr>
            <w:tcW w:w="3320" w:type="dxa"/>
            <w:vAlign w:val="bottom"/>
          </w:tcPr>
          <w:p w:rsidR="00CB162A" w:rsidRDefault="00CB162A" w:rsidP="001A1F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CDF438" wp14:editId="641EF0B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252730</wp:posOffset>
                      </wp:positionV>
                      <wp:extent cx="2000250" cy="552450"/>
                      <wp:effectExtent l="38100" t="76200" r="76200" b="11430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552450"/>
                              </a:xfrm>
                              <a:prstGeom prst="bent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2.1pt;margin-top:19.9pt;width:157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070" w:type="dxa"/>
            <w:vAlign w:val="bottom"/>
          </w:tcPr>
          <w:p w:rsidR="00CB162A" w:rsidRDefault="00CB162A" w:rsidP="00833DC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-1"/>
        <w:tblW w:w="9468" w:type="dxa"/>
        <w:tblLook w:val="04A0" w:firstRow="1" w:lastRow="0" w:firstColumn="1" w:lastColumn="0" w:noHBand="0" w:noVBand="1"/>
      </w:tblPr>
      <w:tblGrid>
        <w:gridCol w:w="1845"/>
        <w:gridCol w:w="2215"/>
        <w:gridCol w:w="3117"/>
        <w:gridCol w:w="2291"/>
      </w:tblGrid>
      <w:tr w:rsidR="003312D2" w:rsidTr="003312D2">
        <w:tc>
          <w:tcPr>
            <w:tcW w:w="1845" w:type="dxa"/>
          </w:tcPr>
          <w:p w:rsidR="003312D2" w:rsidRPr="005F60AD" w:rsidRDefault="003312D2" w:rsidP="003312D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312D2" w:rsidRPr="005F60AD" w:rsidRDefault="003312D2" w:rsidP="003312D2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3117" w:type="dxa"/>
          </w:tcPr>
          <w:p w:rsidR="003312D2" w:rsidRPr="005F60AD" w:rsidRDefault="003312D2" w:rsidP="003312D2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291" w:type="dxa"/>
          </w:tcPr>
          <w:p w:rsidR="003312D2" w:rsidRPr="005F60AD" w:rsidRDefault="003312D2" w:rsidP="003312D2">
            <w:pPr>
              <w:spacing w:line="360" w:lineRule="auto"/>
              <w:rPr>
                <w:b/>
                <w:sz w:val="28"/>
                <w:szCs w:val="28"/>
              </w:rPr>
            </w:pPr>
            <w:r w:rsidRPr="005F60AD">
              <w:rPr>
                <w:b/>
                <w:sz w:val="28"/>
                <w:szCs w:val="28"/>
              </w:rPr>
              <w:t>Points Earned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  <w:r>
              <w:t>Page 2.html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the page title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 xml:space="preserve">Style </w:t>
            </w:r>
            <w:proofErr w:type="spellStart"/>
            <w:r>
              <w:t>divs</w:t>
            </w:r>
            <w:proofErr w:type="spellEnd"/>
            <w:r>
              <w:t>, float wrapper,</w:t>
            </w:r>
            <w:r>
              <w:t xml:space="preserve"> </w:t>
            </w:r>
            <w:r>
              <w:t xml:space="preserve">no top border, Style </w:t>
            </w:r>
            <w:proofErr w:type="spellStart"/>
            <w:r>
              <w:t>divs</w:t>
            </w:r>
            <w:proofErr w:type="spellEnd"/>
            <w:r>
              <w:t xml:space="preserve">, change text, banner, graphics, float the graphics right or left; alt text; text links work; 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  <w:p w:rsidR="003312D2" w:rsidRDefault="003312D2" w:rsidP="003312D2">
            <w:pPr>
              <w:jc w:val="right"/>
            </w:pPr>
            <w:r>
              <w:t>Page 3.html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the page title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 xml:space="preserve">Style </w:t>
            </w:r>
            <w:proofErr w:type="spellStart"/>
            <w:r>
              <w:t>divs</w:t>
            </w:r>
            <w:proofErr w:type="spellEnd"/>
            <w:r>
              <w:t xml:space="preserve">, float wrapper, </w:t>
            </w:r>
            <w:r>
              <w:t xml:space="preserve"> </w:t>
            </w:r>
            <w:r>
              <w:t xml:space="preserve">no top </w:t>
            </w:r>
            <w:proofErr w:type="spellStart"/>
            <w:r>
              <w:t>border,change</w:t>
            </w:r>
            <w:proofErr w:type="spellEnd"/>
            <w:r>
              <w:t xml:space="preserve"> text, banner, graphics, float the graphics right or left; alt text; text links work;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  <w:p w:rsidR="003312D2" w:rsidRDefault="003312D2" w:rsidP="003312D2">
            <w:pPr>
              <w:jc w:val="right"/>
            </w:pPr>
            <w:r>
              <w:t>Page 4.html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the page title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 xml:space="preserve">Style </w:t>
            </w:r>
            <w:proofErr w:type="spellStart"/>
            <w:r>
              <w:t>divs</w:t>
            </w:r>
            <w:proofErr w:type="spellEnd"/>
            <w:r>
              <w:t xml:space="preserve">, float wrapper, </w:t>
            </w:r>
            <w:r>
              <w:t xml:space="preserve"> </w:t>
            </w:r>
            <w:r>
              <w:t xml:space="preserve">no top </w:t>
            </w:r>
            <w:proofErr w:type="spellStart"/>
            <w:r>
              <w:t>border,change</w:t>
            </w:r>
            <w:proofErr w:type="spellEnd"/>
            <w:r>
              <w:t xml:space="preserve"> text, banner, graphics, float the graphics right or left; alt text; text links work;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  <w:p w:rsidR="003312D2" w:rsidRDefault="003312D2" w:rsidP="003312D2">
            <w:pPr>
              <w:jc w:val="right"/>
            </w:pPr>
            <w:r>
              <w:t>Page 5.html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the page title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 xml:space="preserve">Style </w:t>
            </w:r>
            <w:proofErr w:type="spellStart"/>
            <w:r>
              <w:t>divs</w:t>
            </w:r>
            <w:proofErr w:type="spellEnd"/>
            <w:r>
              <w:t xml:space="preserve">, float wrapper, </w:t>
            </w:r>
            <w:r>
              <w:t xml:space="preserve"> </w:t>
            </w:r>
            <w:r>
              <w:t xml:space="preserve">no top </w:t>
            </w:r>
            <w:proofErr w:type="spellStart"/>
            <w:r>
              <w:t>border,change</w:t>
            </w:r>
            <w:proofErr w:type="spellEnd"/>
            <w:r>
              <w:t xml:space="preserve"> text, banner, graphics, float the graphics right or left; alt text; text links work;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  <w:p w:rsidR="003312D2" w:rsidRDefault="003312D2" w:rsidP="003312D2">
            <w:pPr>
              <w:jc w:val="right"/>
            </w:pPr>
            <w:r>
              <w:t>Page 6.html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the page title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 xml:space="preserve">Style </w:t>
            </w:r>
            <w:proofErr w:type="spellStart"/>
            <w:r>
              <w:t>divs</w:t>
            </w:r>
            <w:proofErr w:type="spellEnd"/>
            <w:r>
              <w:t xml:space="preserve">, float wrapper, </w:t>
            </w:r>
            <w:r>
              <w:t xml:space="preserve"> </w:t>
            </w:r>
            <w:r>
              <w:t>no top border,</w:t>
            </w:r>
            <w:bookmarkStart w:id="0" w:name="_GoBack"/>
            <w:bookmarkEnd w:id="0"/>
            <w:r>
              <w:t>change text, banner, graphics, float the graphics right or left; alt text; text links work;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  <w:p w:rsidR="003312D2" w:rsidRDefault="003312D2" w:rsidP="003312D2">
            <w:pPr>
              <w:jc w:val="right"/>
            </w:pPr>
            <w:r>
              <w:t>General:</w:t>
            </w:r>
          </w:p>
        </w:tc>
        <w:tc>
          <w:tcPr>
            <w:tcW w:w="2215" w:type="dxa"/>
            <w:vAlign w:val="bottom"/>
          </w:tcPr>
          <w:p w:rsidR="003312D2" w:rsidRPr="00302404" w:rsidRDefault="003312D2" w:rsidP="003312D2">
            <w:pPr>
              <w:jc w:val="center"/>
              <w:rPr>
                <w:b/>
              </w:rPr>
            </w:pPr>
            <w:r w:rsidRPr="00302404">
              <w:rPr>
                <w:b/>
              </w:rPr>
              <w:t>Type in here  which page/s it’s on</w:t>
            </w:r>
          </w:p>
        </w:tc>
        <w:tc>
          <w:tcPr>
            <w:tcW w:w="3117" w:type="dxa"/>
            <w:vAlign w:val="bottom"/>
          </w:tcPr>
          <w:p w:rsidR="003312D2" w:rsidRDefault="003312D2" w:rsidP="003312D2">
            <w:r>
              <w:t>Image Map (at least one)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/10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</w:tc>
        <w:tc>
          <w:tcPr>
            <w:tcW w:w="2215" w:type="dxa"/>
            <w:vAlign w:val="bottom"/>
          </w:tcPr>
          <w:p w:rsidR="003312D2" w:rsidRDefault="003312D2" w:rsidP="003312D2">
            <w:pPr>
              <w:jc w:val="right"/>
            </w:pPr>
          </w:p>
        </w:tc>
        <w:tc>
          <w:tcPr>
            <w:tcW w:w="3117" w:type="dxa"/>
            <w:vAlign w:val="bottom"/>
          </w:tcPr>
          <w:p w:rsidR="003312D2" w:rsidRDefault="003312D2" w:rsidP="003312D2"/>
          <w:p w:rsidR="003312D2" w:rsidRDefault="003312D2" w:rsidP="003312D2">
            <w:r>
              <w:t>Effort &amp; creativity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25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jc w:val="right"/>
            </w:pPr>
          </w:p>
        </w:tc>
        <w:tc>
          <w:tcPr>
            <w:tcW w:w="2215" w:type="dxa"/>
            <w:vAlign w:val="bottom"/>
          </w:tcPr>
          <w:p w:rsidR="003312D2" w:rsidRDefault="003312D2" w:rsidP="003312D2">
            <w:pPr>
              <w:jc w:val="right"/>
            </w:pPr>
          </w:p>
        </w:tc>
        <w:tc>
          <w:tcPr>
            <w:tcW w:w="3117" w:type="dxa"/>
            <w:vAlign w:val="bottom"/>
          </w:tcPr>
          <w:p w:rsidR="003312D2" w:rsidRDefault="003312D2" w:rsidP="003312D2">
            <w:hyperlink r:id="rId5" w:history="1">
              <w:r w:rsidRPr="00C11C13">
                <w:rPr>
                  <w:rStyle w:val="Hyperlink"/>
                </w:rPr>
                <w:t>Web Evaluation Rubric</w:t>
              </w:r>
            </w:hyperlink>
            <w:r>
              <w:t xml:space="preserve"> requirements</w:t>
            </w:r>
          </w:p>
        </w:tc>
        <w:tc>
          <w:tcPr>
            <w:tcW w:w="2291" w:type="dxa"/>
            <w:vAlign w:val="bottom"/>
          </w:tcPr>
          <w:p w:rsidR="003312D2" w:rsidRDefault="003312D2" w:rsidP="003312D2">
            <w:pPr>
              <w:jc w:val="center"/>
            </w:pPr>
            <w:r>
              <w:t>………………. / 20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/>
        </w:tc>
        <w:tc>
          <w:tcPr>
            <w:tcW w:w="2215" w:type="dxa"/>
            <w:vAlign w:val="bottom"/>
          </w:tcPr>
          <w:p w:rsidR="003312D2" w:rsidRDefault="003312D2" w:rsidP="003312D2"/>
        </w:tc>
        <w:tc>
          <w:tcPr>
            <w:tcW w:w="3117" w:type="dxa"/>
            <w:vAlign w:val="bottom"/>
          </w:tcPr>
          <w:p w:rsidR="003312D2" w:rsidRDefault="003312D2" w:rsidP="003312D2">
            <w:pPr>
              <w:jc w:val="right"/>
              <w:rPr>
                <w:b/>
                <w:sz w:val="28"/>
                <w:szCs w:val="28"/>
              </w:rPr>
            </w:pPr>
          </w:p>
          <w:p w:rsidR="003312D2" w:rsidRPr="00833DC5" w:rsidRDefault="003312D2" w:rsidP="003312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Student </w:t>
            </w:r>
            <w:r w:rsidRPr="00833DC5">
              <w:rPr>
                <w:b/>
                <w:sz w:val="28"/>
                <w:szCs w:val="28"/>
              </w:rPr>
              <w:t xml:space="preserve">Total: </w:t>
            </w:r>
          </w:p>
        </w:tc>
        <w:tc>
          <w:tcPr>
            <w:tcW w:w="2291" w:type="dxa"/>
            <w:vAlign w:val="bottom"/>
          </w:tcPr>
          <w:p w:rsidR="003312D2" w:rsidRPr="00833DC5" w:rsidRDefault="003312D2" w:rsidP="003312D2">
            <w:pPr>
              <w:jc w:val="center"/>
              <w:rPr>
                <w:b/>
                <w:sz w:val="28"/>
                <w:szCs w:val="28"/>
              </w:rPr>
            </w:pPr>
            <w:r w:rsidRPr="00833DC5">
              <w:rPr>
                <w:b/>
                <w:sz w:val="28"/>
                <w:szCs w:val="28"/>
              </w:rPr>
              <w:t>………………. /</w:t>
            </w:r>
            <w:r>
              <w:rPr>
                <w:b/>
                <w:sz w:val="28"/>
                <w:szCs w:val="28"/>
              </w:rPr>
              <w:t xml:space="preserve"> 100</w:t>
            </w:r>
          </w:p>
        </w:tc>
      </w:tr>
      <w:tr w:rsidR="003312D2" w:rsidTr="003312D2">
        <w:tc>
          <w:tcPr>
            <w:tcW w:w="1845" w:type="dxa"/>
          </w:tcPr>
          <w:p w:rsidR="003312D2" w:rsidRDefault="003312D2" w:rsidP="003312D2">
            <w:pPr>
              <w:rPr>
                <w:noProof/>
              </w:rPr>
            </w:pPr>
          </w:p>
        </w:tc>
        <w:tc>
          <w:tcPr>
            <w:tcW w:w="2215" w:type="dxa"/>
            <w:vAlign w:val="bottom"/>
          </w:tcPr>
          <w:p w:rsidR="003312D2" w:rsidRDefault="003312D2" w:rsidP="003312D2"/>
        </w:tc>
        <w:tc>
          <w:tcPr>
            <w:tcW w:w="3117" w:type="dxa"/>
            <w:vAlign w:val="bottom"/>
          </w:tcPr>
          <w:p w:rsidR="003312D2" w:rsidRDefault="003312D2" w:rsidP="003312D2">
            <w:pPr>
              <w:jc w:val="right"/>
              <w:rPr>
                <w:b/>
                <w:sz w:val="28"/>
                <w:szCs w:val="28"/>
              </w:rPr>
            </w:pPr>
          </w:p>
          <w:p w:rsidR="003312D2" w:rsidRPr="00833DC5" w:rsidRDefault="003312D2" w:rsidP="003312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*** Teacher Total: </w:t>
            </w:r>
          </w:p>
        </w:tc>
        <w:tc>
          <w:tcPr>
            <w:tcW w:w="2291" w:type="dxa"/>
            <w:vAlign w:val="bottom"/>
          </w:tcPr>
          <w:p w:rsidR="003312D2" w:rsidRPr="00833DC5" w:rsidRDefault="003312D2" w:rsidP="003312D2">
            <w:pPr>
              <w:jc w:val="center"/>
              <w:rPr>
                <w:b/>
                <w:sz w:val="28"/>
                <w:szCs w:val="28"/>
              </w:rPr>
            </w:pPr>
            <w:r w:rsidRPr="00833DC5">
              <w:rPr>
                <w:b/>
                <w:sz w:val="28"/>
                <w:szCs w:val="28"/>
              </w:rPr>
              <w:t xml:space="preserve">………………. / 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5D407F" w:rsidRDefault="005D407F">
      <w:r>
        <w:br w:type="page"/>
      </w:r>
    </w:p>
    <w:p w:rsidR="00D3469E" w:rsidRDefault="00D3469E"/>
    <w:p w:rsidR="005D5F9E" w:rsidRDefault="005D5F9E"/>
    <w:sectPr w:rsidR="005D5F9E" w:rsidSect="00643F26">
      <w:pgSz w:w="12240" w:h="15840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4"/>
    <w:rsid w:val="000122CD"/>
    <w:rsid w:val="00021154"/>
    <w:rsid w:val="00027B8D"/>
    <w:rsid w:val="00031B0C"/>
    <w:rsid w:val="00035D04"/>
    <w:rsid w:val="00037237"/>
    <w:rsid w:val="0004261B"/>
    <w:rsid w:val="0006342A"/>
    <w:rsid w:val="000721B9"/>
    <w:rsid w:val="000B290D"/>
    <w:rsid w:val="000C4E0A"/>
    <w:rsid w:val="000C50C5"/>
    <w:rsid w:val="000D2158"/>
    <w:rsid w:val="000E15CE"/>
    <w:rsid w:val="00137111"/>
    <w:rsid w:val="0014193F"/>
    <w:rsid w:val="00151787"/>
    <w:rsid w:val="001540B4"/>
    <w:rsid w:val="00165836"/>
    <w:rsid w:val="001849B1"/>
    <w:rsid w:val="00187AC0"/>
    <w:rsid w:val="001A1FE7"/>
    <w:rsid w:val="001A582A"/>
    <w:rsid w:val="002041FD"/>
    <w:rsid w:val="00217051"/>
    <w:rsid w:val="00223B9A"/>
    <w:rsid w:val="00226441"/>
    <w:rsid w:val="00226B1F"/>
    <w:rsid w:val="00235A04"/>
    <w:rsid w:val="002637FB"/>
    <w:rsid w:val="0029115B"/>
    <w:rsid w:val="002B64D3"/>
    <w:rsid w:val="002C69AE"/>
    <w:rsid w:val="002F16D1"/>
    <w:rsid w:val="00302404"/>
    <w:rsid w:val="0030337E"/>
    <w:rsid w:val="00315F12"/>
    <w:rsid w:val="00327856"/>
    <w:rsid w:val="003312D2"/>
    <w:rsid w:val="00334F77"/>
    <w:rsid w:val="00374B3D"/>
    <w:rsid w:val="003A52E1"/>
    <w:rsid w:val="00407DCD"/>
    <w:rsid w:val="0044314E"/>
    <w:rsid w:val="004E5DBF"/>
    <w:rsid w:val="005435D7"/>
    <w:rsid w:val="005D10ED"/>
    <w:rsid w:val="005D407F"/>
    <w:rsid w:val="005D5F9E"/>
    <w:rsid w:val="005D6275"/>
    <w:rsid w:val="005F1A32"/>
    <w:rsid w:val="005F2CFF"/>
    <w:rsid w:val="005F60AD"/>
    <w:rsid w:val="00642ED5"/>
    <w:rsid w:val="00643F26"/>
    <w:rsid w:val="00645989"/>
    <w:rsid w:val="006465F3"/>
    <w:rsid w:val="00646A99"/>
    <w:rsid w:val="00691761"/>
    <w:rsid w:val="006B0BE3"/>
    <w:rsid w:val="006B5620"/>
    <w:rsid w:val="006F48CA"/>
    <w:rsid w:val="0070092D"/>
    <w:rsid w:val="00701BA4"/>
    <w:rsid w:val="00702CB2"/>
    <w:rsid w:val="00735400"/>
    <w:rsid w:val="00735A24"/>
    <w:rsid w:val="00747A0D"/>
    <w:rsid w:val="00757E53"/>
    <w:rsid w:val="00762B7F"/>
    <w:rsid w:val="007B6AB3"/>
    <w:rsid w:val="0080037B"/>
    <w:rsid w:val="00802565"/>
    <w:rsid w:val="00833DC5"/>
    <w:rsid w:val="008435CE"/>
    <w:rsid w:val="00887BCC"/>
    <w:rsid w:val="008C010A"/>
    <w:rsid w:val="008C0616"/>
    <w:rsid w:val="0096317C"/>
    <w:rsid w:val="00976E3C"/>
    <w:rsid w:val="00981E9F"/>
    <w:rsid w:val="00984AC1"/>
    <w:rsid w:val="00995730"/>
    <w:rsid w:val="009A646F"/>
    <w:rsid w:val="00A3113D"/>
    <w:rsid w:val="00A51F2E"/>
    <w:rsid w:val="00A55D14"/>
    <w:rsid w:val="00A62CC3"/>
    <w:rsid w:val="00AC632D"/>
    <w:rsid w:val="00B2125C"/>
    <w:rsid w:val="00B25C33"/>
    <w:rsid w:val="00B410BF"/>
    <w:rsid w:val="00B4553A"/>
    <w:rsid w:val="00B81337"/>
    <w:rsid w:val="00B874C1"/>
    <w:rsid w:val="00BA417B"/>
    <w:rsid w:val="00BA4A5A"/>
    <w:rsid w:val="00BE1140"/>
    <w:rsid w:val="00BE47B5"/>
    <w:rsid w:val="00C02C99"/>
    <w:rsid w:val="00C11C13"/>
    <w:rsid w:val="00C2756E"/>
    <w:rsid w:val="00C62903"/>
    <w:rsid w:val="00C65F54"/>
    <w:rsid w:val="00CB162A"/>
    <w:rsid w:val="00CB2C15"/>
    <w:rsid w:val="00CC22DD"/>
    <w:rsid w:val="00CC6C31"/>
    <w:rsid w:val="00CF07BE"/>
    <w:rsid w:val="00CF6AF3"/>
    <w:rsid w:val="00CF6CAD"/>
    <w:rsid w:val="00D1332D"/>
    <w:rsid w:val="00D3469E"/>
    <w:rsid w:val="00D474E5"/>
    <w:rsid w:val="00D61F6E"/>
    <w:rsid w:val="00DA0B4B"/>
    <w:rsid w:val="00DA455C"/>
    <w:rsid w:val="00DB745B"/>
    <w:rsid w:val="00DD6752"/>
    <w:rsid w:val="00E55E38"/>
    <w:rsid w:val="00E72577"/>
    <w:rsid w:val="00E9378A"/>
    <w:rsid w:val="00EA40CC"/>
    <w:rsid w:val="00EC2868"/>
    <w:rsid w:val="00F72309"/>
    <w:rsid w:val="00FA5E9A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Website_Evaluation_Rub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5875">
          <a:solidFill>
            <a:schemeClr val="tx1"/>
          </a:solidFill>
          <a:headEnd type="arrow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 Lin</dc:creator>
  <cp:lastModifiedBy>Alison Mc Lin</cp:lastModifiedBy>
  <cp:revision>27</cp:revision>
  <cp:lastPrinted>2013-01-31T17:13:00Z</cp:lastPrinted>
  <dcterms:created xsi:type="dcterms:W3CDTF">2013-02-04T18:33:00Z</dcterms:created>
  <dcterms:modified xsi:type="dcterms:W3CDTF">2013-02-25T16:46:00Z</dcterms:modified>
</cp:coreProperties>
</file>